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26" w:rsidRDefault="00392326" w:rsidP="00392326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proofErr w:type="gramStart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( ALLEGATO</w:t>
      </w:r>
      <w:proofErr w:type="gramEnd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A )</w:t>
      </w:r>
    </w:p>
    <w:p w:rsidR="00223BE4" w:rsidRDefault="00223BE4" w:rsidP="00223BE4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 xml:space="preserve">Al Dirigente Scolastico </w:t>
      </w:r>
    </w:p>
    <w:p w:rsidR="00223BE4" w:rsidRDefault="00223BE4" w:rsidP="00223BE4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Dell’Istituto Comprensivo di UGENTO</w:t>
      </w:r>
    </w:p>
    <w:p w:rsidR="00223BE4" w:rsidRDefault="00223BE4" w:rsidP="00223BE4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Via Goldoni, 73059 UGENTO (LE)</w:t>
      </w:r>
    </w:p>
    <w:p w:rsidR="00223BE4" w:rsidRPr="008B004B" w:rsidRDefault="00223BE4" w:rsidP="00392326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392326" w:rsidRDefault="00392326" w:rsidP="00392326">
      <w:pPr>
        <w:adjustRightInd w:val="0"/>
        <w:jc w:val="center"/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</w:pPr>
      <w:bookmarkStart w:id="0" w:name="_GoBack"/>
      <w:r w:rsidRPr="008B004B"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  <w:t>RICHIESTA DI SOMMINISTRAZIONE FARMACO SALVAVITA</w:t>
      </w:r>
      <w:r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  <w:t>/INDISPENSABILE</w:t>
      </w:r>
    </w:p>
    <w:bookmarkEnd w:id="0"/>
    <w:p w:rsidR="00392326" w:rsidRPr="008B004B" w:rsidRDefault="00392326" w:rsidP="00392326">
      <w:pPr>
        <w:adjustRightInd w:val="0"/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</w:pPr>
    </w:p>
    <w:p w:rsidR="00392326" w:rsidRDefault="001321A5" w:rsidP="00392326">
      <w:pPr>
        <w:adjustRightInd w:val="0"/>
        <w:jc w:val="center"/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  <w:t>(a cura dei genitori; da consegnare in segreteria /</w:t>
      </w:r>
      <w:r w:rsidR="00392326" w:rsidRPr="008B004B"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  <w:t xml:space="preserve"> Dirigente Scolastico)</w:t>
      </w: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</w:pP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I sottoscritti 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>(padre)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....................................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>...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...........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e (madre)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 ....................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>.....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............................. 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genitori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di ................................................................. nato a ....</w:t>
      </w:r>
      <w:r w:rsidR="00C41D96">
        <w:rPr>
          <w:rFonts w:ascii="Verdana" w:eastAsiaTheme="minorHAnsi" w:hAnsi="Verdana" w:cs="LiberationSerif"/>
          <w:color w:val="000007"/>
          <w:sz w:val="18"/>
          <w:szCs w:val="18"/>
        </w:rPr>
        <w:t>.............................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il .................... </w:t>
      </w:r>
      <w:r w:rsidR="00C41D96"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residente a ................................................. in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via ................................................................n</w:t>
      </w:r>
      <w:r w:rsidR="00C41D96">
        <w:rPr>
          <w:rFonts w:ascii="Verdana" w:eastAsiaTheme="minorHAnsi" w:hAnsi="Verdana" w:cs="LiberationSerif"/>
          <w:color w:val="000007"/>
          <w:sz w:val="18"/>
          <w:szCs w:val="18"/>
        </w:rPr>
        <w:t>………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frequentante la classe.............della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Scuola..................................................................…………sita a.……………………………………………………...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Via ............................................n.............essendo il minore affetto da…........................................................ e constatata l'assoluta necessità, con la presente</w:t>
      </w: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Default="00392326" w:rsidP="00392326">
      <w:pPr>
        <w:adjustRightInd w:val="0"/>
        <w:jc w:val="center"/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  <w:t>chiedono che</w:t>
      </w: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</w:pP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nel caso in cui si presentasse l'urgenza/emergenza sanitaria relativa alla patologia, venga somministrato il farmaco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salvavita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>/indispensabile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…………………………………………………………………………………………….</w:t>
      </w:r>
    </w:p>
    <w:p w:rsidR="00392326" w:rsidRDefault="00392326" w:rsidP="00392326">
      <w:pPr>
        <w:adjustRightInd w:val="0"/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</w:pPr>
    </w:p>
    <w:p w:rsidR="00392326" w:rsidRDefault="00392326" w:rsidP="00C41D96">
      <w:pPr>
        <w:adjustRightInd w:val="0"/>
        <w:jc w:val="both"/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  <w:t xml:space="preserve">I sottoscritti autorizzano il personale della </w:t>
      </w:r>
      <w:proofErr w:type="gramStart"/>
      <w:r w:rsidRPr="008B004B"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  <w:t>scuola ,</w:t>
      </w:r>
      <w:proofErr w:type="gramEnd"/>
      <w:r w:rsidRPr="008B004B"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  <w:t xml:space="preserve"> ad intervenire a sostegno delle funzioni vitali ed alla</w:t>
      </w:r>
      <w:r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  <w:t>eventuale somministrazione del farmaco salvavita, in attesa dell'intervento degli operatori del 118.</w:t>
      </w: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-BoldItalic"/>
          <w:b/>
          <w:bCs/>
          <w:i/>
          <w:iCs/>
          <w:color w:val="000007"/>
          <w:sz w:val="18"/>
          <w:szCs w:val="18"/>
        </w:rPr>
      </w:pPr>
    </w:p>
    <w:p w:rsidR="00392326" w:rsidRPr="008B004B" w:rsidRDefault="00392326" w:rsidP="00C41D96">
      <w:pPr>
        <w:adjustRightInd w:val="0"/>
        <w:jc w:val="both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Acconsentono al trattamento dei dati personali ai sensi del 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>GDPR Regolamento Europeo sulla Privacy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 (i dati sensibili sono i dati idonei a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rilevare lo stato di salute delle persone).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Si allega alla presente apposita certificazione medica attestante la terapia farmacologica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necessaria. 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proofErr w:type="gramStart"/>
      <w:r>
        <w:rPr>
          <w:rFonts w:ascii="Verdana" w:eastAsiaTheme="minorHAnsi" w:hAnsi="Verdana" w:cs="LiberationSerif"/>
          <w:color w:val="000007"/>
          <w:sz w:val="18"/>
          <w:szCs w:val="18"/>
        </w:rPr>
        <w:t>DATA:…</w:t>
      </w:r>
      <w:proofErr w:type="gramEnd"/>
      <w:r>
        <w:rPr>
          <w:rFonts w:ascii="Verdana" w:eastAsiaTheme="minorHAnsi" w:hAnsi="Verdana" w:cs="LiberationSerif"/>
          <w:color w:val="000007"/>
          <w:sz w:val="18"/>
          <w:szCs w:val="18"/>
        </w:rPr>
        <w:t>……………………………………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Firma dei genitori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>/tutori/esercenti la responsabilità genitoriale</w:t>
      </w: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..................................................................................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..................................................................................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</w:pPr>
      <w:r w:rsidRPr="008B004B"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  <w:t>Numeri di telefono utili: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>
        <w:rPr>
          <w:rFonts w:ascii="Verdana" w:eastAsiaTheme="minorHAnsi" w:hAnsi="Verdana" w:cs="LiberationSerif"/>
          <w:color w:val="000007"/>
          <w:sz w:val="18"/>
          <w:szCs w:val="18"/>
        </w:rPr>
        <w:t>Padre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 xml:space="preserve">..........................................................cell/abitazione....................................................... </w:t>
      </w: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"/>
          <w:color w:val="000007"/>
          <w:sz w:val="18"/>
          <w:szCs w:val="18"/>
        </w:rPr>
      </w:pPr>
      <w:r>
        <w:rPr>
          <w:rFonts w:ascii="Verdana" w:eastAsiaTheme="minorHAnsi" w:hAnsi="Verdana" w:cs="LiberationSerif"/>
          <w:color w:val="000007"/>
          <w:sz w:val="18"/>
          <w:szCs w:val="18"/>
        </w:rPr>
        <w:t>Madre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..........................................................cell/abitazione....................................................... Pediatra di</w:t>
      </w:r>
      <w:r>
        <w:rPr>
          <w:rFonts w:ascii="Verdana" w:eastAsiaTheme="minorHAnsi" w:hAnsi="Verdana" w:cs="LiberationSerif"/>
          <w:color w:val="000007"/>
          <w:sz w:val="18"/>
          <w:szCs w:val="18"/>
        </w:rPr>
        <w:t xml:space="preserve"> </w:t>
      </w:r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libera scelta/medico curante ………………………………………………</w:t>
      </w:r>
      <w:proofErr w:type="spellStart"/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cell</w:t>
      </w:r>
      <w:proofErr w:type="spellEnd"/>
      <w:r w:rsidRPr="008B004B">
        <w:rPr>
          <w:rFonts w:ascii="Verdana" w:eastAsiaTheme="minorHAnsi" w:hAnsi="Verdana" w:cs="LiberationSerif"/>
          <w:color w:val="000007"/>
          <w:sz w:val="18"/>
          <w:szCs w:val="18"/>
        </w:rPr>
        <w:t>/studio…….................</w:t>
      </w:r>
    </w:p>
    <w:p w:rsidR="00392326" w:rsidRDefault="00392326" w:rsidP="00392326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</w:p>
    <w:p w:rsidR="00392326" w:rsidRPr="008B004B" w:rsidRDefault="00392326" w:rsidP="00392326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8B004B">
        <w:rPr>
          <w:rFonts w:ascii="Verdana" w:eastAsiaTheme="minorHAnsi" w:hAnsi="Verdana" w:cs="LiberationSerif"/>
          <w:color w:val="000008"/>
          <w:sz w:val="18"/>
          <w:szCs w:val="18"/>
        </w:rPr>
        <w:t>Se seguito/a presso Centro Specialistico indicare il nome dello specialista e la struttura</w:t>
      </w:r>
    </w:p>
    <w:p w:rsidR="003C626E" w:rsidRPr="00392326" w:rsidRDefault="00392326" w:rsidP="00392326">
      <w:r w:rsidRPr="008B004B">
        <w:rPr>
          <w:rFonts w:ascii="Verdana" w:eastAsiaTheme="minorHAnsi" w:hAnsi="Verdana" w:cs="LiberationSerif"/>
          <w:color w:val="000008"/>
          <w:sz w:val="18"/>
          <w:szCs w:val="18"/>
        </w:rPr>
        <w:t>di riferimento………………………………………………………</w:t>
      </w:r>
    </w:p>
    <w:sectPr w:rsidR="003C626E" w:rsidRPr="00392326" w:rsidSect="007045B3">
      <w:headerReference w:type="default" r:id="rId6"/>
      <w:footerReference w:type="default" r:id="rId7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27" w:rsidRDefault="00304627" w:rsidP="00EC7765">
      <w:r>
        <w:separator/>
      </w:r>
    </w:p>
  </w:endnote>
  <w:endnote w:type="continuationSeparator" w:id="0">
    <w:p w:rsidR="00304627" w:rsidRDefault="00304627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BE4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27" w:rsidRDefault="00304627" w:rsidP="00EC7765">
      <w:r>
        <w:separator/>
      </w:r>
    </w:p>
  </w:footnote>
  <w:footnote w:type="continuationSeparator" w:id="0">
    <w:p w:rsidR="00304627" w:rsidRDefault="00304627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392326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392326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392326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392326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39232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392326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39232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392326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392326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r w:rsidR="00934024" w:rsidRPr="00392326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39232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39232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392326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39232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392326">
            <w:rPr>
              <w:rFonts w:ascii="Verdana" w:hAnsi="Verdana"/>
              <w:b/>
              <w:sz w:val="16"/>
              <w:szCs w:val="16"/>
              <w:lang w:val="en-US"/>
            </w:rPr>
            <w:t>Peo:</w:t>
          </w:r>
          <w:r w:rsidRPr="0039232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39232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392326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392326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392326" w:rsidRDefault="00EC7765" w:rsidP="00FE672A">
    <w:pPr>
      <w:pStyle w:val="Intestazione"/>
      <w:rPr>
        <w:sz w:val="8"/>
        <w:szCs w:val="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1321A5"/>
    <w:rsid w:val="00223BE4"/>
    <w:rsid w:val="002E704D"/>
    <w:rsid w:val="00304627"/>
    <w:rsid w:val="00392326"/>
    <w:rsid w:val="003C626E"/>
    <w:rsid w:val="00435779"/>
    <w:rsid w:val="0046370A"/>
    <w:rsid w:val="005C6499"/>
    <w:rsid w:val="007045B3"/>
    <w:rsid w:val="00870EE7"/>
    <w:rsid w:val="00895EE0"/>
    <w:rsid w:val="00934024"/>
    <w:rsid w:val="0098793A"/>
    <w:rsid w:val="00A7089D"/>
    <w:rsid w:val="00B524FE"/>
    <w:rsid w:val="00C41D96"/>
    <w:rsid w:val="00DB60E2"/>
    <w:rsid w:val="00EC7765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573A5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6</cp:revision>
  <dcterms:created xsi:type="dcterms:W3CDTF">2024-09-16T15:05:00Z</dcterms:created>
  <dcterms:modified xsi:type="dcterms:W3CDTF">2024-09-17T16:32:00Z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