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B" w:rsidRDefault="001131EA">
      <w:pPr>
        <w:spacing w:after="174" w:line="259" w:lineRule="auto"/>
        <w:ind w:right="34"/>
        <w:jc w:val="right"/>
      </w:pPr>
      <w:r>
        <w:t xml:space="preserve">AL DIRIGENTE SCOLASTICO </w:t>
      </w:r>
    </w:p>
    <w:p w:rsidR="007A608B" w:rsidRDefault="001131EA">
      <w:pPr>
        <w:spacing w:after="174" w:line="259" w:lineRule="auto"/>
        <w:ind w:right="34"/>
        <w:jc w:val="right"/>
      </w:pPr>
      <w:r>
        <w:t xml:space="preserve">I.C. </w:t>
      </w:r>
      <w:r w:rsidR="00253EA9">
        <w:t>di Ugento</w:t>
      </w:r>
    </w:p>
    <w:p w:rsidR="007A608B" w:rsidRDefault="007A608B">
      <w:pPr>
        <w:spacing w:after="174" w:line="259" w:lineRule="auto"/>
        <w:ind w:right="34"/>
        <w:jc w:val="right"/>
      </w:pPr>
    </w:p>
    <w:p w:rsidR="00253EA9" w:rsidRPr="00253EA9" w:rsidRDefault="001131EA" w:rsidP="008D3B6C">
      <w:pPr>
        <w:spacing w:after="170"/>
        <w:ind w:left="0" w:right="0"/>
        <w:jc w:val="center"/>
        <w:rPr>
          <w:b/>
        </w:rPr>
      </w:pPr>
      <w:r w:rsidRPr="00253EA9">
        <w:rPr>
          <w:b/>
        </w:rPr>
        <w:t xml:space="preserve">AUTORIZZAZIONE PER </w:t>
      </w:r>
      <w:bookmarkStart w:id="0" w:name="_GoBack"/>
      <w:r w:rsidRPr="00253EA9">
        <w:rPr>
          <w:b/>
        </w:rPr>
        <w:t>L’USCITA AUTONOMA DA SCUOLA</w:t>
      </w:r>
      <w:r w:rsidR="00253EA9" w:rsidRPr="00253EA9">
        <w:rPr>
          <w:b/>
        </w:rPr>
        <w:t xml:space="preserve"> PER RECARSI PRESSO LA PROPRIA ABITAZIONE PER REFEZIONE DOMESTICA </w:t>
      </w:r>
      <w:bookmarkEnd w:id="0"/>
    </w:p>
    <w:p w:rsidR="007A608B" w:rsidRDefault="001131EA" w:rsidP="008D3B6C">
      <w:pPr>
        <w:spacing w:after="0" w:line="360" w:lineRule="auto"/>
        <w:ind w:left="0" w:right="0" w:hanging="11"/>
      </w:pPr>
      <w:r>
        <w:t xml:space="preserve">Il/La sottoscritto/a </w:t>
      </w:r>
    </w:p>
    <w:p w:rsidR="007A608B" w:rsidRDefault="001131EA" w:rsidP="008D3B6C">
      <w:pPr>
        <w:spacing w:after="0" w:line="360" w:lineRule="auto"/>
        <w:ind w:left="0" w:right="38" w:hanging="11"/>
      </w:pPr>
      <w:r>
        <w:t xml:space="preserve">_______________________________________________________________________________________  </w:t>
      </w:r>
    </w:p>
    <w:p w:rsidR="007A608B" w:rsidRDefault="001131EA" w:rsidP="008D3B6C">
      <w:pPr>
        <w:spacing w:after="0" w:line="360" w:lineRule="auto"/>
        <w:ind w:left="0" w:right="38" w:hanging="11"/>
      </w:pPr>
      <w:r>
        <w:t xml:space="preserve">Il/La sottoscritto/a </w:t>
      </w:r>
    </w:p>
    <w:p w:rsidR="007A608B" w:rsidRDefault="001131EA" w:rsidP="008D3B6C">
      <w:pPr>
        <w:spacing w:after="0" w:line="360" w:lineRule="auto"/>
        <w:ind w:left="0" w:right="38" w:hanging="11"/>
      </w:pPr>
      <w:r>
        <w:t xml:space="preserve">_______________________________________________________________________________________ </w:t>
      </w:r>
    </w:p>
    <w:p w:rsidR="007A608B" w:rsidRDefault="00253EA9" w:rsidP="008D3B6C">
      <w:pPr>
        <w:spacing w:after="0" w:line="360" w:lineRule="auto"/>
        <w:ind w:left="0" w:right="38" w:hanging="11"/>
      </w:pPr>
      <w:r>
        <w:t>Genitori/tutori legali</w:t>
      </w:r>
      <w:r w:rsidR="001131EA">
        <w:t xml:space="preserve"> dell’alunno/a </w:t>
      </w:r>
    </w:p>
    <w:p w:rsidR="007A608B" w:rsidRDefault="001131EA" w:rsidP="008D3B6C">
      <w:pPr>
        <w:spacing w:after="0" w:line="360" w:lineRule="auto"/>
        <w:ind w:left="0" w:right="38" w:hanging="11"/>
      </w:pPr>
      <w:r>
        <w:t xml:space="preserve">_______________________________________________________________________________________ Nato/a a _______________________________________il______________________________________ e </w:t>
      </w:r>
    </w:p>
    <w:p w:rsidR="007A608B" w:rsidRDefault="001131EA" w:rsidP="008D3B6C">
      <w:pPr>
        <w:spacing w:after="170"/>
        <w:ind w:left="0" w:right="38"/>
      </w:pPr>
      <w:r>
        <w:t xml:space="preserve">Residente a ________________________________________in via____________________________ n°___ </w:t>
      </w:r>
    </w:p>
    <w:p w:rsidR="007A608B" w:rsidRDefault="001131EA" w:rsidP="008D3B6C">
      <w:pPr>
        <w:spacing w:after="172"/>
        <w:ind w:left="0" w:right="38"/>
      </w:pPr>
      <w:r>
        <w:t xml:space="preserve">Frequentante la classe______________ del plesso_______________________________________________ </w:t>
      </w:r>
    </w:p>
    <w:p w:rsidR="007A608B" w:rsidRDefault="001131EA" w:rsidP="008D3B6C">
      <w:pPr>
        <w:spacing w:after="172" w:line="259" w:lineRule="auto"/>
        <w:ind w:left="0" w:right="0" w:firstLine="0"/>
        <w:jc w:val="left"/>
      </w:pPr>
      <w:r>
        <w:t xml:space="preserve">Ai sensi della Legge n. 172 del 4/12/2017 di conversione del decreto Legge 16 ottobre 2017, n.ro 148 art. 19/bis che si riporta in calce: </w:t>
      </w:r>
    </w:p>
    <w:p w:rsidR="007A608B" w:rsidRDefault="001131EA" w:rsidP="008D3B6C">
      <w:pPr>
        <w:spacing w:after="172"/>
        <w:ind w:left="0" w:right="0"/>
        <w:jc w:val="left"/>
      </w:pPr>
      <w:r>
        <w:t>“</w:t>
      </w:r>
      <w:r w:rsidRPr="008D3B6C">
        <w:rPr>
          <w:b/>
        </w:rPr>
        <w:t>Art.19-bis Disposizioni in materia di uscita dei minori di 14 anni dai locali scolastici</w:t>
      </w:r>
      <w:r>
        <w:t xml:space="preserve">” </w:t>
      </w:r>
    </w:p>
    <w:p w:rsidR="007A608B" w:rsidRDefault="001131EA" w:rsidP="008D3B6C">
      <w:pPr>
        <w:numPr>
          <w:ilvl w:val="0"/>
          <w:numId w:val="1"/>
        </w:numPr>
        <w:ind w:left="426" w:right="38" w:hanging="360"/>
      </w:pPr>
      <w:r>
        <w:t>I genitori esercenti la responsabilità genitoriale, i tutori e i soggetti affidatari ai sensi della Legge 4 maggio 1983, n. 184, dei minori di 14 anni, in considerazione dell’età di questi ultimi, del loro grado di autonomia e dello specifico contesto, nell’ambito di un processo volto alla Loro autoresponsabilizzazione, possono autorizzare le istituzioni del sistema nazionale di istruzione a consentire l’uscita Autonoma dei minori di 14 anni dai locali scolastici</w:t>
      </w:r>
      <w:r w:rsidR="00901295">
        <w:t>.</w:t>
      </w:r>
      <w:r>
        <w:t xml:space="preserve"> L’autorizzazione esonera il personale scolastico dalla responsabilità all’adempimento dell’obbligo di vigilanza. </w:t>
      </w:r>
    </w:p>
    <w:p w:rsidR="007A608B" w:rsidRDefault="001131EA" w:rsidP="008D3B6C">
      <w:pPr>
        <w:numPr>
          <w:ilvl w:val="0"/>
          <w:numId w:val="1"/>
        </w:numPr>
        <w:ind w:left="426" w:right="38" w:hanging="360"/>
      </w:pPr>
      <w:r>
        <w:t xml:space="preserve">L’autorizzazione ad usufruire in modo autonomo del servizio di connessa trasporto scolastico, rilasciata dai genitori esercenti la responsabilità genitoriale, dai tutori e dai soggetti affidatari dei minori di 14 anni agli enti locali Gestori del servizio, esonera dalla responsabilità connessa all’adempimento dell’obbligo di vigilanza nella salita e discesa dal mezzo e nel tempo di sosta alla fermata utilizzata, anche al ritorno dalle attività, scolastiche. </w:t>
      </w:r>
    </w:p>
    <w:p w:rsidR="007A608B" w:rsidRDefault="007A608B" w:rsidP="008D3B6C">
      <w:pPr>
        <w:spacing w:after="0" w:line="259" w:lineRule="auto"/>
        <w:ind w:left="0" w:right="0" w:firstLine="0"/>
        <w:jc w:val="left"/>
      </w:pPr>
    </w:p>
    <w:p w:rsidR="007A608B" w:rsidRPr="00253EA9" w:rsidRDefault="001131EA" w:rsidP="008D3B6C">
      <w:pPr>
        <w:spacing w:after="124" w:line="259" w:lineRule="auto"/>
        <w:ind w:left="0" w:right="0"/>
        <w:jc w:val="center"/>
        <w:rPr>
          <w:b/>
        </w:rPr>
      </w:pPr>
      <w:r w:rsidRPr="00253EA9">
        <w:rPr>
          <w:b/>
        </w:rPr>
        <w:t xml:space="preserve">AUTORIZZANO </w:t>
      </w:r>
    </w:p>
    <w:p w:rsidR="007A608B" w:rsidRDefault="001131EA" w:rsidP="008D3B6C">
      <w:pPr>
        <w:ind w:left="0" w:right="38"/>
      </w:pPr>
      <w:r>
        <w:t>L’Istituto Comprensivo “</w:t>
      </w:r>
      <w:r w:rsidR="00952CBA">
        <w:t xml:space="preserve">Ignazio Silone” </w:t>
      </w:r>
      <w:r>
        <w:t xml:space="preserve">di </w:t>
      </w:r>
      <w:r w:rsidR="00952CBA">
        <w:t>Ugento</w:t>
      </w:r>
      <w:r>
        <w:t xml:space="preserve">, ai sensi dell’art. 19-bis del D.L. 16/10/2017, n. 148 (convertito, con modificazioni, nella L. 4/12/2017, n. 172) a </w:t>
      </w:r>
      <w:r w:rsidRPr="00253EA9">
        <w:rPr>
          <w:b/>
        </w:rPr>
        <w:t>consentire l’uscita autonoma del/della proprio/a figlio/a dai locali scolastici</w:t>
      </w:r>
      <w:r w:rsidR="00952CBA" w:rsidRPr="00253EA9">
        <w:rPr>
          <w:b/>
        </w:rPr>
        <w:t xml:space="preserve"> nei giorni di rientro</w:t>
      </w:r>
      <w:r w:rsidR="00253EA9">
        <w:rPr>
          <w:b/>
        </w:rPr>
        <w:t xml:space="preserve"> scolastico (Martedì e Giovedì)</w:t>
      </w:r>
      <w:r w:rsidR="00952CBA" w:rsidRPr="00253EA9">
        <w:rPr>
          <w:b/>
        </w:rPr>
        <w:t>, durante il tempo-mensa, ovvero dalle ore 13,30 alle ore 14,15</w:t>
      </w:r>
      <w:r w:rsidR="00253EA9" w:rsidRPr="00253EA9">
        <w:rPr>
          <w:b/>
        </w:rPr>
        <w:t>per recarsi presso il proprio domicilio per la refezione domestica</w:t>
      </w:r>
      <w:r w:rsidR="00952CBA">
        <w:t>.</w:t>
      </w:r>
      <w:r>
        <w:t xml:space="preserve"> A tal fine, consapevoli delle sanzioni penali previste dalla legge in caso di dichiarazioni mendaci (art. 26 della Legge n. 15/1968, artt.483, 495, 496 del Codice Penale), ai sensi del D.P.R. 445/2000 artt.46 e 47, </w:t>
      </w:r>
    </w:p>
    <w:p w:rsidR="007A608B" w:rsidRDefault="001131EA" w:rsidP="008D3B6C">
      <w:pPr>
        <w:spacing w:after="0" w:line="259" w:lineRule="auto"/>
        <w:ind w:left="0" w:right="2"/>
        <w:jc w:val="center"/>
      </w:pPr>
      <w:r w:rsidRPr="00253EA9">
        <w:rPr>
          <w:b/>
        </w:rPr>
        <w:t>DICHIARANO</w:t>
      </w:r>
      <w:r>
        <w:t xml:space="preserve">:  </w:t>
      </w:r>
    </w:p>
    <w:p w:rsidR="007A608B" w:rsidRDefault="007A608B" w:rsidP="008D3B6C">
      <w:pPr>
        <w:spacing w:after="12" w:line="259" w:lineRule="auto"/>
        <w:ind w:left="0" w:right="0" w:firstLine="0"/>
        <w:jc w:val="center"/>
      </w:pP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Il Tragitto è privo di punti o passaggi che possono ritenersi pericolosi per il figlio/a.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Nell’orario di uscita dal tragitto che deve percorrere presenta un traffico che il ragazzo è in grado di affrontare in modo sicuro.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Lungo il tragitto c’è sufficiente visibilità.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Ha effettuato altre volte da solo il percorso casa – scuola – casa.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Conosce bene il tragitto che deve percorrere e le zone adiacenti.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Di aver provveduto in merito al necessario addestramento lungo il tragitto casa-scuola-casa e di aver verificato che è in grado di compierlo secondo criteri di sicurezza.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E’ sufficientemente autonomo e prudente durante le uscite.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Di essere consapevoli che il/la proprio/a figlio/a ha capacità autonome di gestire se stesso e il contesto ambientale, dimostrando di conoscere i corretti comportamenti e le principali regole della circolazione stradale, </w:t>
      </w:r>
      <w:r>
        <w:lastRenderedPageBreak/>
        <w:t xml:space="preserve">evidenziando maturità psicologica, autonomia e adeguate capacità di attenzione, concentrazione e senso di responsabilità, sufficienti per affrontare il tragitto. 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Di aver preso visione della Legge n. 172 del 4 dicembre 2017 di conversione del Decreto Legge 16 ottobre 2017, n. 148, art. 19/bis che sottoscrive in classe.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Di essere consapevoli che la vigilanza sui minori, al di fuori dell’orario scolastico, è di competenza della famiglia.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Di essere impossibilitati, per motivi di lavoro, sia a ritirare giornalmente e personalmente il/la figlio/a all’uscita da scuola, sia ad affidarlo ad un soggetto allo scopo delegato.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Di essere disposti a collaborare con la scuola per ogni iniziativa di tutela e di prevenzione dei rischi effettivi o potenziali dei minori e di esercitare sullo stesso il necessario controllo. </w:t>
      </w:r>
    </w:p>
    <w:p w:rsidR="007A608B" w:rsidRDefault="001131EA" w:rsidP="008D3B6C">
      <w:pPr>
        <w:numPr>
          <w:ilvl w:val="0"/>
          <w:numId w:val="2"/>
        </w:numPr>
        <w:ind w:left="426" w:right="38" w:hanging="360"/>
      </w:pPr>
      <w:r>
        <w:t xml:space="preserve">Che la presente richiesta non espone il figlio ad una situazione di pericolo. </w:t>
      </w:r>
    </w:p>
    <w:p w:rsidR="007A608B" w:rsidRDefault="007A608B" w:rsidP="008D3B6C">
      <w:pPr>
        <w:spacing w:after="14" w:line="259" w:lineRule="auto"/>
        <w:ind w:left="0" w:right="0" w:firstLine="0"/>
        <w:jc w:val="center"/>
      </w:pPr>
    </w:p>
    <w:p w:rsidR="007A608B" w:rsidRPr="00253EA9" w:rsidRDefault="001131EA" w:rsidP="008D3B6C">
      <w:pPr>
        <w:spacing w:after="172" w:line="259" w:lineRule="auto"/>
        <w:ind w:left="0" w:right="3"/>
        <w:jc w:val="center"/>
        <w:rPr>
          <w:b/>
        </w:rPr>
      </w:pPr>
      <w:r w:rsidRPr="00253EA9">
        <w:rPr>
          <w:b/>
        </w:rPr>
        <w:t xml:space="preserve">I SOTTOSCRITTI SI IMPEGNANO: </w:t>
      </w:r>
    </w:p>
    <w:p w:rsidR="007A608B" w:rsidRDefault="001131EA" w:rsidP="008D3B6C">
      <w:pPr>
        <w:pStyle w:val="Paragrafoelenco"/>
        <w:numPr>
          <w:ilvl w:val="0"/>
          <w:numId w:val="3"/>
        </w:numPr>
        <w:ind w:left="426" w:right="38"/>
      </w:pPr>
      <w:r>
        <w:t>a controllare i tempi di percorrenza e le abitudini del/della proprio/a figlio/a p</w:t>
      </w:r>
      <w:r w:rsidR="00253EA9">
        <w:t xml:space="preserve">er evitare eventuali pericoli; </w:t>
      </w:r>
      <w:r>
        <w:t xml:space="preserve">ad informare tempestivamente la scuola qualora le condizioni di sicurezza del percorso affrontato dal minore si modifichino; </w:t>
      </w:r>
    </w:p>
    <w:p w:rsidR="007A608B" w:rsidRDefault="001131EA" w:rsidP="008D3B6C">
      <w:pPr>
        <w:pStyle w:val="Paragrafoelenco"/>
        <w:numPr>
          <w:ilvl w:val="0"/>
          <w:numId w:val="3"/>
        </w:numPr>
        <w:ind w:left="426" w:right="38"/>
      </w:pPr>
      <w:r>
        <w:t xml:space="preserve">a ricordare costantemente al/alla proprio/a figlio/a la necessità di mantenere comportamenti ed atteggiamenti corretti nel rispetto del codice della strada. </w:t>
      </w:r>
    </w:p>
    <w:p w:rsidR="007A608B" w:rsidRDefault="007A608B" w:rsidP="008D3B6C">
      <w:pPr>
        <w:spacing w:after="52" w:line="259" w:lineRule="auto"/>
        <w:ind w:left="0" w:right="0" w:firstLine="0"/>
        <w:jc w:val="left"/>
      </w:pPr>
    </w:p>
    <w:p w:rsidR="007A608B" w:rsidRPr="00253EA9" w:rsidRDefault="001131EA" w:rsidP="008D3B6C">
      <w:pPr>
        <w:spacing w:after="0" w:line="259" w:lineRule="auto"/>
        <w:ind w:left="0" w:right="48" w:firstLine="0"/>
        <w:jc w:val="center"/>
        <w:rPr>
          <w:b/>
        </w:rPr>
      </w:pPr>
      <w:r w:rsidRPr="00253EA9">
        <w:rPr>
          <w:b/>
          <w:sz w:val="28"/>
        </w:rPr>
        <w:t xml:space="preserve">I SOTTOSCRITTI RILIASCIANO LA PRESENTE AUTORIZZAZIONE ANCHE: </w:t>
      </w:r>
    </w:p>
    <w:p w:rsidR="007A608B" w:rsidRDefault="007A608B" w:rsidP="008D3B6C">
      <w:pPr>
        <w:spacing w:after="0" w:line="259" w:lineRule="auto"/>
        <w:ind w:left="0" w:right="0" w:firstLine="0"/>
        <w:jc w:val="center"/>
      </w:pPr>
    </w:p>
    <w:p w:rsidR="007A608B" w:rsidRDefault="001131EA" w:rsidP="008D3B6C">
      <w:pPr>
        <w:pStyle w:val="Paragrafoelenco"/>
        <w:numPr>
          <w:ilvl w:val="0"/>
          <w:numId w:val="4"/>
        </w:numPr>
        <w:ind w:left="426" w:right="38"/>
      </w:pPr>
      <w:r w:rsidRPr="008D3B6C">
        <w:rPr>
          <w:sz w:val="24"/>
        </w:rPr>
        <w:t>per l’uscita autonoma del/della proprio/a figlio/a dalle attività didattiche extracurriculari</w:t>
      </w:r>
      <w:r>
        <w:t xml:space="preserve">, alle quali il/la minore partecipa nel corrente anno scolastico e che si svolgono negli orari comunicati per iscritto alle famiglie. </w:t>
      </w:r>
    </w:p>
    <w:p w:rsidR="007A608B" w:rsidRDefault="001131EA" w:rsidP="008D3B6C">
      <w:pPr>
        <w:pStyle w:val="Paragrafoelenco"/>
        <w:numPr>
          <w:ilvl w:val="0"/>
          <w:numId w:val="4"/>
        </w:numPr>
        <w:spacing w:after="1"/>
        <w:ind w:left="426" w:right="0"/>
        <w:jc w:val="left"/>
      </w:pPr>
      <w:r>
        <w:t xml:space="preserve">Per l’uscita anticipata preventivamente comunicata alla famiglia e </w:t>
      </w:r>
      <w:r w:rsidRPr="008D3B6C">
        <w:rPr>
          <w:sz w:val="24"/>
        </w:rPr>
        <w:t>in caso di rientro dalle uscite didattiche</w:t>
      </w:r>
      <w:r>
        <w:t xml:space="preserve"> oltre l’orario ordinario di lezione. </w:t>
      </w:r>
    </w:p>
    <w:p w:rsidR="007A608B" w:rsidRDefault="001131EA" w:rsidP="008D3B6C">
      <w:pPr>
        <w:ind w:left="0" w:right="38"/>
      </w:pPr>
      <w:r>
        <w:t xml:space="preserve">La presente autorizzazione è valida </w:t>
      </w:r>
      <w:r w:rsidRPr="00253EA9">
        <w:rPr>
          <w:b/>
          <w:sz w:val="24"/>
          <w:u w:val="single" w:color="000000"/>
        </w:rPr>
        <w:t>per l’intero anno scolastico in corso</w:t>
      </w:r>
      <w:r>
        <w:t xml:space="preserve"> e dovrà essere rilasciata per ogni successivo anno scolastico. </w:t>
      </w:r>
    </w:p>
    <w:p w:rsidR="007A608B" w:rsidRDefault="001131EA" w:rsidP="008D3B6C">
      <w:pPr>
        <w:ind w:left="0" w:right="38"/>
      </w:pPr>
      <w:r>
        <w:t xml:space="preserve">Ogni diversa volontà o revoca della presente autorizzazione non potrà che avvenire con la </w:t>
      </w:r>
      <w:r>
        <w:rPr>
          <w:sz w:val="24"/>
          <w:u w:val="single" w:color="000000"/>
        </w:rPr>
        <w:t>forma scritta.</w:t>
      </w:r>
      <w:r>
        <w:t xml:space="preserve"> La presente autorizzazione potrà essere revocata con atto motivato qualora vengano meno le condizioni presupposte. </w:t>
      </w:r>
    </w:p>
    <w:p w:rsidR="007A608B" w:rsidRPr="00253EA9" w:rsidRDefault="001131EA" w:rsidP="008D3B6C">
      <w:pPr>
        <w:spacing w:after="1"/>
        <w:ind w:left="0" w:right="0"/>
        <w:jc w:val="left"/>
        <w:rPr>
          <w:b/>
        </w:rPr>
      </w:pPr>
      <w:r w:rsidRPr="00253EA9">
        <w:rPr>
          <w:b/>
        </w:rPr>
        <w:t xml:space="preserve">Si allegano copie dei documenti di identità. </w:t>
      </w:r>
    </w:p>
    <w:p w:rsidR="00253EA9" w:rsidRDefault="00253EA9" w:rsidP="008D3B6C">
      <w:pPr>
        <w:ind w:left="0" w:right="38"/>
      </w:pPr>
    </w:p>
    <w:p w:rsidR="007A608B" w:rsidRDefault="00253EA9" w:rsidP="008D3B6C">
      <w:pPr>
        <w:ind w:left="0" w:right="38"/>
      </w:pPr>
      <w:r>
        <w:t>Ugento (LE), lì_________________</w:t>
      </w:r>
    </w:p>
    <w:p w:rsidR="007A608B" w:rsidRDefault="007A608B" w:rsidP="008D3B6C">
      <w:pPr>
        <w:spacing w:after="0" w:line="259" w:lineRule="auto"/>
        <w:ind w:left="0" w:right="0" w:firstLine="0"/>
        <w:jc w:val="left"/>
      </w:pPr>
    </w:p>
    <w:p w:rsidR="00253EA9" w:rsidRDefault="00253EA9" w:rsidP="008D3B6C">
      <w:pPr>
        <w:ind w:left="0" w:right="-1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FIRME DI ENTRAMBI I GENITORI</w:t>
      </w:r>
    </w:p>
    <w:p w:rsidR="00253EA9" w:rsidRPr="00340066" w:rsidRDefault="00253EA9" w:rsidP="008D3B6C">
      <w:pPr>
        <w:ind w:left="0"/>
        <w:rPr>
          <w:rFonts w:ascii="Verdana" w:hAnsi="Verdana"/>
          <w:sz w:val="18"/>
          <w:szCs w:val="18"/>
        </w:rPr>
      </w:pPr>
    </w:p>
    <w:p w:rsidR="00253EA9" w:rsidRDefault="00253EA9" w:rsidP="008D3B6C">
      <w:pPr>
        <w:pStyle w:val="Corpodeltesto"/>
        <w:rPr>
          <w:sz w:val="16"/>
          <w:szCs w:val="16"/>
        </w:rPr>
      </w:pPr>
      <w:r>
        <w:t xml:space="preserve">Luogo………………………………………………………..       Data……………………… </w:t>
      </w:r>
    </w:p>
    <w:p w:rsidR="00253EA9" w:rsidRDefault="00253EA9" w:rsidP="008D3B6C">
      <w:pPr>
        <w:pStyle w:val="Corpodeltesto"/>
      </w:pPr>
    </w:p>
    <w:p w:rsidR="00253EA9" w:rsidRDefault="00253EA9" w:rsidP="008D3B6C">
      <w:pPr>
        <w:pStyle w:val="Corpodeltesto"/>
      </w:pPr>
      <w:r>
        <w:t xml:space="preserve">Firma padre ………..................………………………….  </w:t>
      </w:r>
      <w:r>
        <w:tab/>
        <w:t xml:space="preserve">Firma madre ………..................………………………..  </w:t>
      </w:r>
    </w:p>
    <w:p w:rsidR="00253EA9" w:rsidRDefault="00253EA9" w:rsidP="008D3B6C">
      <w:pPr>
        <w:pStyle w:val="Corpodeltesto"/>
      </w:pPr>
    </w:p>
    <w:p w:rsidR="00253EA9" w:rsidRDefault="00253EA9" w:rsidP="008D3B6C">
      <w:pPr>
        <w:pStyle w:val="Corpodeltesto"/>
      </w:pPr>
      <w:r>
        <w:t>Firma Tutore legale ………………………..…...…..……………………….</w:t>
      </w:r>
    </w:p>
    <w:p w:rsidR="00253EA9" w:rsidRDefault="00253EA9" w:rsidP="008D3B6C">
      <w:pPr>
        <w:pStyle w:val="Corpodeltesto"/>
      </w:pPr>
    </w:p>
    <w:p w:rsidR="00253EA9" w:rsidRDefault="00253EA9" w:rsidP="008D3B6C">
      <w:pPr>
        <w:pStyle w:val="Corpodeltesto"/>
        <w:rPr>
          <w:b/>
          <w:bCs/>
          <w:i/>
          <w:iCs/>
        </w:rPr>
      </w:pPr>
      <w:r>
        <w:rPr>
          <w:b/>
          <w:bCs/>
          <w:i/>
          <w:iCs/>
        </w:rPr>
        <w:t>Oppure:</w:t>
      </w:r>
      <w:r>
        <w:rPr>
          <w:b/>
          <w:bCs/>
        </w:rPr>
        <w:t xml:space="preserve"> FIRMA DI UN SOLO GENITORE</w:t>
      </w:r>
    </w:p>
    <w:p w:rsidR="00253EA9" w:rsidRDefault="00253EA9" w:rsidP="008D3B6C">
      <w:pPr>
        <w:pStyle w:val="Corpodeltesto"/>
        <w:rPr>
          <w:b/>
          <w:bCs/>
        </w:rPr>
      </w:pPr>
    </w:p>
    <w:p w:rsidR="00253EA9" w:rsidRDefault="00253EA9" w:rsidP="008D3B6C">
      <w:pPr>
        <w:pStyle w:val="Corpodeltesto"/>
        <w:jc w:val="both"/>
      </w:pPr>
      <w:r>
        <w:rPr>
          <w:i/>
          <w:iCs/>
        </w:rPr>
        <w:t xml:space="preserve">Il/la sottoscritto/a, consapevole delle conseguenze amministrative e penali per chi rilasci dichiarazioni non corrispondenti a verità, ai sensi del DPR 245/2000, dichiara di aver effettuato la scelta/richiesta in osservanza delle disposizioni sulla </w:t>
      </w:r>
      <w:r>
        <w:rPr>
          <w:b/>
          <w:bCs/>
          <w:i/>
          <w:iCs/>
          <w:u w:val="single"/>
        </w:rPr>
        <w:t>responsabilità genitoriale</w:t>
      </w:r>
      <w:r>
        <w:rPr>
          <w:i/>
          <w:iCs/>
        </w:rPr>
        <w:t xml:space="preserve"> di cui agli artt. 316, 337 ter e 337 quater del codice civile, che richiedono il consenso di entrambi i genitori</w:t>
      </w:r>
      <w:r>
        <w:t>.</w:t>
      </w:r>
    </w:p>
    <w:p w:rsidR="00253EA9" w:rsidRDefault="00253EA9" w:rsidP="008D3B6C">
      <w:pPr>
        <w:pStyle w:val="Corpodeltesto"/>
        <w:rPr>
          <w:b/>
          <w:bCs/>
        </w:rPr>
      </w:pPr>
    </w:p>
    <w:p w:rsidR="00253EA9" w:rsidRDefault="00253EA9" w:rsidP="008D3B6C">
      <w:pPr>
        <w:pStyle w:val="Corpodeltesto"/>
      </w:pPr>
      <w:r>
        <w:t xml:space="preserve">Luogo………………………………………………………..       Data……………………… </w:t>
      </w:r>
    </w:p>
    <w:p w:rsidR="00253EA9" w:rsidRDefault="00253EA9" w:rsidP="008D3B6C">
      <w:pPr>
        <w:pStyle w:val="Corpodeltesto"/>
      </w:pPr>
    </w:p>
    <w:p w:rsidR="00253EA9" w:rsidRDefault="00253EA9" w:rsidP="008D3B6C">
      <w:pPr>
        <w:pStyle w:val="Corpodeltesto"/>
      </w:pPr>
    </w:p>
    <w:p w:rsidR="00253EA9" w:rsidRDefault="00253EA9" w:rsidP="008D3B6C">
      <w:pPr>
        <w:pStyle w:val="Corpodeltesto"/>
        <w:rPr>
          <w:sz w:val="20"/>
        </w:rPr>
      </w:pPr>
      <w:r>
        <w:t xml:space="preserve">Firma (unico genitore firmatario)………………………………… ………..................………………………….  </w:t>
      </w:r>
    </w:p>
    <w:p w:rsidR="00253EA9" w:rsidRDefault="00253EA9" w:rsidP="008D3B6C">
      <w:pPr>
        <w:spacing w:after="0" w:line="259" w:lineRule="auto"/>
        <w:ind w:left="0" w:right="720" w:firstLine="0"/>
      </w:pPr>
    </w:p>
    <w:sectPr w:rsidR="00253EA9" w:rsidSect="008D3B6C">
      <w:footerReference w:type="default" r:id="rId7"/>
      <w:pgSz w:w="11906" w:h="16838"/>
      <w:pgMar w:top="426" w:right="707" w:bottom="426" w:left="709" w:header="720" w:footer="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CF" w:rsidRDefault="004F75CF" w:rsidP="008D3B6C">
      <w:pPr>
        <w:spacing w:after="0" w:line="240" w:lineRule="auto"/>
      </w:pPr>
      <w:r>
        <w:separator/>
      </w:r>
    </w:p>
  </w:endnote>
  <w:endnote w:type="continuationSeparator" w:id="1">
    <w:p w:rsidR="004F75CF" w:rsidRDefault="004F75CF" w:rsidP="008D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464593"/>
      <w:docPartObj>
        <w:docPartGallery w:val="Page Numbers (Bottom of Page)"/>
        <w:docPartUnique/>
      </w:docPartObj>
    </w:sdtPr>
    <w:sdtContent>
      <w:p w:rsidR="008D3B6C" w:rsidRDefault="000C64FC">
        <w:pPr>
          <w:pStyle w:val="Pidipagina"/>
          <w:jc w:val="center"/>
        </w:pPr>
        <w:r>
          <w:fldChar w:fldCharType="begin"/>
        </w:r>
        <w:r w:rsidR="008D3B6C">
          <w:instrText>PAGE   \* MERGEFORMAT</w:instrText>
        </w:r>
        <w:r>
          <w:fldChar w:fldCharType="separate"/>
        </w:r>
        <w:r w:rsidR="00AB0AA7">
          <w:rPr>
            <w:noProof/>
          </w:rPr>
          <w:t>2</w:t>
        </w:r>
        <w:r>
          <w:fldChar w:fldCharType="end"/>
        </w:r>
      </w:p>
    </w:sdtContent>
  </w:sdt>
  <w:p w:rsidR="008D3B6C" w:rsidRDefault="008D3B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CF" w:rsidRDefault="004F75CF" w:rsidP="008D3B6C">
      <w:pPr>
        <w:spacing w:after="0" w:line="240" w:lineRule="auto"/>
      </w:pPr>
      <w:r>
        <w:separator/>
      </w:r>
    </w:p>
  </w:footnote>
  <w:footnote w:type="continuationSeparator" w:id="1">
    <w:p w:rsidR="004F75CF" w:rsidRDefault="004F75CF" w:rsidP="008D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0C26"/>
    <w:multiLevelType w:val="hybridMultilevel"/>
    <w:tmpl w:val="8774E78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664F3D6D"/>
    <w:multiLevelType w:val="hybridMultilevel"/>
    <w:tmpl w:val="935A89F2"/>
    <w:lvl w:ilvl="0" w:tplc="A6C685A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80EE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89D5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441D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05DE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A498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CCAC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6D16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4761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F86543"/>
    <w:multiLevelType w:val="hybridMultilevel"/>
    <w:tmpl w:val="320A120C"/>
    <w:lvl w:ilvl="0" w:tplc="AD5C3F2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80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CF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EBF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28B4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4008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A07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4A6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66E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AC668C"/>
    <w:multiLevelType w:val="hybridMultilevel"/>
    <w:tmpl w:val="AC7A393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608B"/>
    <w:rsid w:val="000C64FC"/>
    <w:rsid w:val="001131EA"/>
    <w:rsid w:val="00253EA9"/>
    <w:rsid w:val="004F75CF"/>
    <w:rsid w:val="007A608B"/>
    <w:rsid w:val="008D3B6C"/>
    <w:rsid w:val="00901295"/>
    <w:rsid w:val="00952CBA"/>
    <w:rsid w:val="00A24B65"/>
    <w:rsid w:val="00AB0AA7"/>
    <w:rsid w:val="00F12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4FC"/>
    <w:pPr>
      <w:spacing w:after="5" w:line="262" w:lineRule="auto"/>
      <w:ind w:left="10" w:right="4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3EA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253EA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color w:val="auto"/>
      <w:kern w:val="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EA9"/>
    <w:rPr>
      <w:rFonts w:ascii="Calibri" w:eastAsia="Calibri" w:hAnsi="Calibri" w:cs="Calibri"/>
      <w:kern w:val="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3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B6C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B6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PER L'USCITA AUTONOMA DA SCUOLA.docx</vt:lpstr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PER L'USCITA AUTONOMA DA SCUOLA.docx</dc:title>
  <dc:creator>utente02</dc:creator>
  <cp:lastModifiedBy>Utente Windows</cp:lastModifiedBy>
  <cp:revision>2</cp:revision>
  <dcterms:created xsi:type="dcterms:W3CDTF">2024-10-16T11:27:00Z</dcterms:created>
  <dcterms:modified xsi:type="dcterms:W3CDTF">2024-10-16T11:27:00Z</dcterms:modified>
</cp:coreProperties>
</file>